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7BC5D" w14:textId="759CCA7C" w:rsidR="008019B7" w:rsidRPr="00775259" w:rsidRDefault="008019B7" w:rsidP="008019B7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7</w:t>
      </w: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2988E278" w14:textId="76EE29E4" w:rsidR="00D72DED" w:rsidRDefault="00D72DED" w:rsidP="00EA4510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520BA974" w14:textId="2D2C4AE9" w:rsidR="00D72DED" w:rsidRPr="008019B7" w:rsidRDefault="008019B7" w:rsidP="00EA4510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8019B7">
        <w:rPr>
          <w:rFonts w:cstheme="minorHAnsi"/>
          <w:b/>
          <w:sz w:val="24"/>
          <w:szCs w:val="24"/>
          <w:u w:val="single"/>
        </w:rPr>
        <w:t>OŚWIADCZENIE PODMIOTU UDOSTĘPNIAJĄCEGO ZASOBY</w:t>
      </w:r>
    </w:p>
    <w:p w14:paraId="4221FE52" w14:textId="77777777" w:rsidR="008019B7" w:rsidRPr="008019B7" w:rsidRDefault="008019B7" w:rsidP="008019B7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r w:rsidRPr="008019B7">
        <w:rPr>
          <w:rFonts w:eastAsia="Times New Roman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 </w:t>
      </w:r>
    </w:p>
    <w:p w14:paraId="0C56FD83" w14:textId="37BD1F7F" w:rsidR="008019B7" w:rsidRPr="008019B7" w:rsidRDefault="008019B7" w:rsidP="008019B7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8019B7">
        <w:rPr>
          <w:rFonts w:eastAsia="Times New Roman"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8019B7">
        <w:rPr>
          <w:rFonts w:eastAsia="Times New Roman" w:cstheme="minorHAnsi"/>
          <w:b/>
          <w:sz w:val="24"/>
          <w:szCs w:val="24"/>
        </w:rPr>
        <w:t>pzp</w:t>
      </w:r>
      <w:proofErr w:type="spellEnd"/>
    </w:p>
    <w:p w14:paraId="004846E9" w14:textId="77777777" w:rsidR="008019B7" w:rsidRDefault="008019B7" w:rsidP="008019B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EC7EE33" w14:textId="77777777" w:rsidR="008019B7" w:rsidRPr="003C4440" w:rsidRDefault="008019B7" w:rsidP="008019B7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2709D127" w14:textId="77777777" w:rsidR="008019B7" w:rsidRPr="003C4440" w:rsidRDefault="008019B7" w:rsidP="008019B7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0" w:name="_Hlk75851254"/>
      <w:bookmarkStart w:id="1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0"/>
    <w:p w14:paraId="3EA9889B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1"/>
    <w:p w14:paraId="08EA6812" w14:textId="77777777" w:rsidR="008019B7" w:rsidRPr="003C4440" w:rsidRDefault="008019B7" w:rsidP="008019B7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23A73223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603B3A03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7A2A49">
        <w:rPr>
          <w:rFonts w:cstheme="minorHAnsi"/>
          <w:iCs/>
          <w:sz w:val="16"/>
          <w:szCs w:val="16"/>
        </w:rPr>
        <w:t>(</w:t>
      </w:r>
      <w:r w:rsidRPr="003C4440">
        <w:rPr>
          <w:rFonts w:cstheme="minorHAnsi"/>
          <w:iCs/>
          <w:sz w:val="16"/>
          <w:szCs w:val="16"/>
        </w:rPr>
        <w:t>Nazwa albo imię i nazwisko podmiotu udostępniającego zasoby</w:t>
      </w:r>
    </w:p>
    <w:p w14:paraId="5B2D6200" w14:textId="77777777" w:rsidR="008019B7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5C10586A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</w:p>
    <w:p w14:paraId="7A1CCFB1" w14:textId="77777777" w:rsidR="008019B7" w:rsidRDefault="008019B7" w:rsidP="008019B7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oświadczam(y), co następuje: :</w:t>
      </w:r>
    </w:p>
    <w:p w14:paraId="5C83A452" w14:textId="7594DD39" w:rsidR="008019B7" w:rsidRDefault="008019B7" w:rsidP="008019B7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OŚWIADCZENIA DOTYCZĄCE PODMIOTU UDOSTEPNIAJĄCEGO ZASOBY:</w:t>
      </w:r>
    </w:p>
    <w:p w14:paraId="4143C052" w14:textId="651D34C6" w:rsidR="008019B7" w:rsidRDefault="008019B7" w:rsidP="00D85637">
      <w:pPr>
        <w:pStyle w:val="Akapitzlist"/>
        <w:numPr>
          <w:ilvl w:val="0"/>
          <w:numId w:val="1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="00012B37">
        <w:rPr>
          <w:sz w:val="21"/>
          <w:szCs w:val="21"/>
        </w:rPr>
        <w:t>2025/2033</w:t>
      </w:r>
      <w:r>
        <w:rPr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</w:t>
      </w:r>
      <w:r w:rsidR="00012B37">
        <w:rPr>
          <w:sz w:val="21"/>
          <w:szCs w:val="21"/>
        </w:rPr>
        <w:t>2025/2033</w:t>
      </w:r>
      <w:r>
        <w:rPr>
          <w:sz w:val="21"/>
          <w:szCs w:val="21"/>
        </w:rPr>
        <w:t>), dalej: rozporządzenie 20</w:t>
      </w:r>
      <w:r w:rsidR="00012B37">
        <w:rPr>
          <w:sz w:val="21"/>
          <w:szCs w:val="21"/>
        </w:rPr>
        <w:t>25</w:t>
      </w:r>
      <w:r>
        <w:rPr>
          <w:sz w:val="21"/>
          <w:szCs w:val="21"/>
        </w:rPr>
        <w:t>/</w:t>
      </w:r>
      <w:r w:rsidR="00012B37">
        <w:rPr>
          <w:sz w:val="21"/>
          <w:szCs w:val="21"/>
        </w:rPr>
        <w:t>2033</w:t>
      </w:r>
      <w:r>
        <w:rPr>
          <w:sz w:val="21"/>
          <w:szCs w:val="21"/>
        </w:rPr>
        <w:t>.</w:t>
      </w:r>
      <w:r>
        <w:rPr>
          <w:rStyle w:val="Odwoanieprzypisudolnego"/>
          <w:sz w:val="21"/>
          <w:szCs w:val="21"/>
        </w:rPr>
        <w:footnoteReference w:id="1"/>
      </w:r>
    </w:p>
    <w:p w14:paraId="5F35DE28" w14:textId="5963EAE5" w:rsidR="008019B7" w:rsidRDefault="008019B7" w:rsidP="00D85637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>
        <w:rPr>
          <w:rFonts w:eastAsia="Times New Roman"/>
          <w:color w:val="222222"/>
          <w:sz w:val="21"/>
          <w:szCs w:val="21"/>
        </w:rPr>
        <w:t xml:space="preserve">7 ust. 1 ustawy </w:t>
      </w:r>
      <w:r>
        <w:rPr>
          <w:color w:val="222222"/>
          <w:sz w:val="21"/>
          <w:szCs w:val="21"/>
        </w:rPr>
        <w:t>z dnia 13 kwietnia 2022 r.</w:t>
      </w:r>
      <w:r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1"/>
          <w:szCs w:val="21"/>
        </w:rPr>
        <w:t xml:space="preserve">(Dz. U. </w:t>
      </w:r>
      <w:r w:rsidR="00012B37">
        <w:rPr>
          <w:color w:val="222222"/>
          <w:sz w:val="21"/>
          <w:szCs w:val="21"/>
        </w:rPr>
        <w:t>z 2025r. poz.</w:t>
      </w:r>
      <w:r w:rsidR="00DA2D62">
        <w:rPr>
          <w:color w:val="222222"/>
          <w:sz w:val="21"/>
          <w:szCs w:val="21"/>
        </w:rPr>
        <w:t>5</w:t>
      </w:r>
      <w:r w:rsidR="00012B37">
        <w:rPr>
          <w:color w:val="222222"/>
          <w:sz w:val="21"/>
          <w:szCs w:val="21"/>
        </w:rPr>
        <w:t>14</w:t>
      </w:r>
      <w:r>
        <w:rPr>
          <w:color w:val="222222"/>
          <w:sz w:val="21"/>
          <w:szCs w:val="21"/>
        </w:rPr>
        <w:t>)</w:t>
      </w:r>
      <w:r>
        <w:rPr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color w:val="222222"/>
          <w:sz w:val="21"/>
          <w:szCs w:val="21"/>
        </w:rPr>
        <w:footnoteReference w:id="2"/>
      </w:r>
    </w:p>
    <w:p w14:paraId="3098929A" w14:textId="77777777" w:rsidR="008019B7" w:rsidRDefault="008019B7" w:rsidP="008019B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83CF143" w14:textId="77777777" w:rsidR="008019B7" w:rsidRDefault="008019B7" w:rsidP="008019B7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50096F2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2AB8235" w14:textId="04BC75E2" w:rsidR="008019B7" w:rsidRDefault="008019B7" w:rsidP="00D8563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1"/>
          <w:szCs w:val="21"/>
        </w:rPr>
        <w:br/>
        <w:t xml:space="preserve">i zgodne z prawdą oraz zostały przedstawione z pełną świadomością konsekwencji wprowadzenia </w:t>
      </w:r>
      <w:r w:rsidR="002E566A">
        <w:rPr>
          <w:rFonts w:ascii="Times New Roman" w:hAnsi="Times New Roman" w:cs="Times New Roman"/>
          <w:sz w:val="21"/>
          <w:szCs w:val="21"/>
        </w:rPr>
        <w:t>Z</w:t>
      </w:r>
      <w:r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</w:p>
    <w:p w14:paraId="08AED8E4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C347B2" w14:textId="77777777" w:rsidR="008019B7" w:rsidRDefault="008019B7" w:rsidP="008019B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CA25037" w14:textId="4D031C18" w:rsidR="008019B7" w:rsidRDefault="008019B7" w:rsidP="008019B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2E566A">
        <w:rPr>
          <w:rFonts w:ascii="Times New Roman" w:hAnsi="Times New Roman" w:cs="Times New Roman"/>
          <w:sz w:val="21"/>
          <w:szCs w:val="21"/>
        </w:rPr>
        <w:br/>
      </w:r>
      <w:r>
        <w:rPr>
          <w:rFonts w:ascii="Times New Roman" w:hAnsi="Times New Roman" w:cs="Times New Roman"/>
          <w:sz w:val="21"/>
          <w:szCs w:val="21"/>
        </w:rPr>
        <w:t>i ogólnodostępnych baz danych, oraz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79EC59B8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B3ADEE7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C8635E3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3CE0394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6C34DB" w14:textId="77777777" w:rsidR="008019B7" w:rsidRDefault="008019B7" w:rsidP="008019B7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bookmarkStart w:id="3" w:name="_Hlk102639179"/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</w:p>
    <w:p w14:paraId="6DF28A4C" w14:textId="01B4209B" w:rsidR="00D85637" w:rsidRDefault="00D85637" w:rsidP="00D85637">
      <w:pPr>
        <w:tabs>
          <w:tab w:val="left" w:pos="3810"/>
        </w:tabs>
        <w:spacing w:line="259" w:lineRule="auto"/>
        <w:rPr>
          <w:rFonts w:ascii="Times New Roman" w:hAnsi="Times New Roman" w:cs="Times New Roman"/>
          <w:i/>
          <w:sz w:val="16"/>
          <w:szCs w:val="16"/>
        </w:rPr>
      </w:pPr>
    </w:p>
    <w:p w14:paraId="765392BA" w14:textId="77777777" w:rsidR="00EA4510" w:rsidRPr="00D85637" w:rsidRDefault="00EA4510" w:rsidP="00D85637">
      <w:pPr>
        <w:tabs>
          <w:tab w:val="left" w:pos="3810"/>
        </w:tabs>
        <w:spacing w:line="259" w:lineRule="auto"/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D85637" w:rsidRPr="00D85637" w14:paraId="2D3CA6F1" w14:textId="77777777" w:rsidTr="00C618B3">
        <w:trPr>
          <w:trHeight w:val="1134"/>
        </w:trPr>
        <w:tc>
          <w:tcPr>
            <w:tcW w:w="3969" w:type="dxa"/>
            <w:vAlign w:val="center"/>
          </w:tcPr>
          <w:p w14:paraId="0CB06FC9" w14:textId="77777777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7BD3454" w14:textId="77777777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608D7133" w14:textId="749696E5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</w:t>
            </w:r>
            <w:r w:rsidR="004644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Podmiotu</w:t>
            </w:r>
          </w:p>
        </w:tc>
      </w:tr>
    </w:tbl>
    <w:p w14:paraId="02A6DD2E" w14:textId="77777777" w:rsidR="008019B7" w:rsidRDefault="008019B7"/>
    <w:sectPr w:rsidR="008019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B4733" w14:textId="77777777" w:rsidR="008019B7" w:rsidRDefault="008019B7" w:rsidP="008019B7">
      <w:pPr>
        <w:spacing w:after="0" w:line="240" w:lineRule="auto"/>
      </w:pPr>
      <w:r>
        <w:separator/>
      </w:r>
    </w:p>
  </w:endnote>
  <w:endnote w:type="continuationSeparator" w:id="0">
    <w:p w14:paraId="00226ED6" w14:textId="77777777" w:rsidR="008019B7" w:rsidRDefault="008019B7" w:rsidP="0080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C0DA6" w14:textId="77777777" w:rsidR="007A2A49" w:rsidRDefault="007A2A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564862"/>
      <w:docPartObj>
        <w:docPartGallery w:val="Page Numbers (Bottom of Page)"/>
        <w:docPartUnique/>
      </w:docPartObj>
    </w:sdtPr>
    <w:sdtEndPr/>
    <w:sdtContent>
      <w:p w14:paraId="1FE321C3" w14:textId="21D4FE46" w:rsidR="00EA4510" w:rsidRPr="00EA4510" w:rsidRDefault="00EA4510" w:rsidP="00EA4510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  <w:r w:rsidRPr="00EA4510">
          <w:rPr>
            <w:rFonts w:ascii="Calibri" w:eastAsia="Calibri" w:hAnsi="Calibri" w:cs="Arial"/>
            <w:sz w:val="18"/>
            <w:szCs w:val="18"/>
          </w:rPr>
          <w:t>„</w:t>
        </w:r>
        <w:r w:rsidRPr="00EA4510">
          <w:rPr>
            <w:rFonts w:ascii="Calibri" w:eastAsia="Calibri" w:hAnsi="Calibri" w:cs="Times New Roman"/>
            <w:sz w:val="18"/>
            <w:szCs w:val="18"/>
            <w:lang w:eastAsia="pl-PL"/>
          </w:rPr>
          <w:t xml:space="preserve">Rozdział kanalizacji ogólnospławnej na kanalizację sanitarną i deszczową </w:t>
        </w:r>
        <w:r w:rsidRPr="00EA4510">
          <w:rPr>
            <w:rFonts w:ascii="Calibri" w:eastAsia="Calibri" w:hAnsi="Calibri" w:cs="Times New Roman"/>
            <w:sz w:val="18"/>
            <w:szCs w:val="18"/>
            <w:lang w:eastAsia="pl-PL"/>
          </w:rPr>
          <w:br/>
          <w:t xml:space="preserve">wraz z przebudową infrastruktury technicznej w ul. Kolegialnej, ul. Misjonarskiej, </w:t>
        </w:r>
        <w:r w:rsidRPr="00EA4510">
          <w:rPr>
            <w:rFonts w:ascii="Calibri" w:eastAsia="Calibri" w:hAnsi="Calibri" w:cs="Times New Roman"/>
            <w:sz w:val="18"/>
            <w:szCs w:val="18"/>
            <w:lang w:eastAsia="pl-PL"/>
          </w:rPr>
          <w:br/>
          <w:t xml:space="preserve">ul. Jakubowskiego, ul. Krótkiej oraz </w:t>
        </w:r>
        <w:r w:rsidR="007A2A49">
          <w:rPr>
            <w:rFonts w:ascii="Calibri" w:eastAsia="Calibri" w:hAnsi="Calibri" w:cs="Times New Roman"/>
            <w:sz w:val="18"/>
            <w:szCs w:val="18"/>
            <w:lang w:eastAsia="pl-PL"/>
          </w:rPr>
          <w:t>na Pl.</w:t>
        </w:r>
        <w:r w:rsidRPr="00EA4510">
          <w:rPr>
            <w:rFonts w:ascii="Calibri" w:eastAsia="Calibri" w:hAnsi="Calibri" w:cs="Times New Roman"/>
            <w:sz w:val="18"/>
            <w:szCs w:val="18"/>
            <w:lang w:eastAsia="pl-PL"/>
          </w:rPr>
          <w:t xml:space="preserve"> Obrońców Warszawy</w:t>
        </w:r>
        <w:r w:rsidRPr="00EA4510">
          <w:rPr>
            <w:rFonts w:ascii="Calibri" w:eastAsia="Calibri" w:hAnsi="Calibri" w:cs="Arial"/>
            <w:sz w:val="18"/>
            <w:szCs w:val="18"/>
          </w:rPr>
          <w:t>”</w:t>
        </w:r>
      </w:p>
      <w:p w14:paraId="0B90E944" w14:textId="77777777" w:rsidR="00EA4510" w:rsidRDefault="00EA4510">
        <w:pPr>
          <w:pStyle w:val="Stopka"/>
          <w:jc w:val="right"/>
        </w:pPr>
      </w:p>
      <w:p w14:paraId="2EE11FB1" w14:textId="77777777" w:rsidR="00EA4510" w:rsidRDefault="00EA4510">
        <w:pPr>
          <w:pStyle w:val="Stopka"/>
          <w:jc w:val="right"/>
        </w:pPr>
      </w:p>
      <w:p w14:paraId="66FF3C81" w14:textId="1E9F0C9C" w:rsidR="00EA4510" w:rsidRDefault="00EA45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218">
          <w:rPr>
            <w:noProof/>
          </w:rPr>
          <w:t>3</w:t>
        </w:r>
        <w:r>
          <w:fldChar w:fldCharType="end"/>
        </w:r>
      </w:p>
    </w:sdtContent>
  </w:sdt>
  <w:p w14:paraId="3365741C" w14:textId="77777777" w:rsidR="00D85637" w:rsidRDefault="00D8563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5D7F7" w14:textId="77777777" w:rsidR="007A2A49" w:rsidRDefault="007A2A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BEA58" w14:textId="77777777" w:rsidR="008019B7" w:rsidRDefault="008019B7" w:rsidP="008019B7">
      <w:pPr>
        <w:spacing w:after="0" w:line="240" w:lineRule="auto"/>
      </w:pPr>
      <w:r>
        <w:separator/>
      </w:r>
    </w:p>
  </w:footnote>
  <w:footnote w:type="continuationSeparator" w:id="0">
    <w:p w14:paraId="1BA0E75A" w14:textId="77777777" w:rsidR="008019B7" w:rsidRDefault="008019B7" w:rsidP="008019B7">
      <w:pPr>
        <w:spacing w:after="0" w:line="240" w:lineRule="auto"/>
      </w:pPr>
      <w:r>
        <w:continuationSeparator/>
      </w:r>
    </w:p>
  </w:footnote>
  <w:footnote w:id="1">
    <w:p w14:paraId="02CED2C9" w14:textId="7A4DCAB8" w:rsidR="008019B7" w:rsidRDefault="008019B7" w:rsidP="008019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</w:t>
      </w:r>
      <w:r w:rsidR="00D72DED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37913CD" w14:textId="051950C0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73B8AF3" w14:textId="4D3C4434" w:rsidR="00EA4510" w:rsidRDefault="00EA4510" w:rsidP="00EA4510">
      <w:pPr>
        <w:pStyle w:val="Tekstprzypisudolnego"/>
        <w:rPr>
          <w:rFonts w:ascii="Arial" w:hAnsi="Arial" w:cs="Arial"/>
          <w:sz w:val="16"/>
          <w:szCs w:val="16"/>
        </w:rPr>
      </w:pPr>
    </w:p>
    <w:p w14:paraId="1C11506A" w14:textId="77777777" w:rsidR="00EA4510" w:rsidRDefault="00EA4510" w:rsidP="00EA4510">
      <w:pPr>
        <w:pStyle w:val="Tekstprzypisudolnego"/>
        <w:rPr>
          <w:rFonts w:ascii="Arial" w:hAnsi="Arial" w:cs="Arial"/>
          <w:sz w:val="16"/>
          <w:szCs w:val="16"/>
        </w:rPr>
      </w:pPr>
    </w:p>
    <w:p w14:paraId="66F994D0" w14:textId="3812E217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012B37">
        <w:rPr>
          <w:rFonts w:ascii="Arial" w:hAnsi="Arial" w:cs="Arial"/>
          <w:sz w:val="16"/>
          <w:szCs w:val="16"/>
        </w:rPr>
        <w:t xml:space="preserve">osoby fizycznej lub prawnej, </w:t>
      </w:r>
      <w:r>
        <w:rPr>
          <w:rFonts w:ascii="Arial" w:hAnsi="Arial" w:cs="Arial"/>
          <w:sz w:val="16"/>
          <w:szCs w:val="16"/>
        </w:rPr>
        <w:t>podmiotu</w:t>
      </w:r>
      <w:r w:rsidR="00012B37">
        <w:rPr>
          <w:rFonts w:ascii="Arial" w:hAnsi="Arial" w:cs="Arial"/>
          <w:sz w:val="16"/>
          <w:szCs w:val="16"/>
        </w:rPr>
        <w:t xml:space="preserve"> lub organu</w:t>
      </w:r>
      <w:r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0FCECB47" w14:textId="77777777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5922DC" w14:textId="77777777" w:rsidR="008019B7" w:rsidRDefault="008019B7" w:rsidP="008019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59B1102" w14:textId="77777777" w:rsidR="008019B7" w:rsidRDefault="008019B7" w:rsidP="008019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8E877AE" w14:textId="77777777" w:rsidR="008019B7" w:rsidRDefault="008019B7" w:rsidP="00801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443516" w14:textId="0B9D5E9D" w:rsidR="008019B7" w:rsidRDefault="008019B7" w:rsidP="008019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B575E3" w14:textId="4008B553" w:rsidR="008019B7" w:rsidRDefault="008019B7" w:rsidP="00801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D4421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4421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62947FA" w14:textId="77777777" w:rsidR="00EA4510" w:rsidRDefault="00EA4510" w:rsidP="008019B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A8CD8" w14:textId="77777777" w:rsidR="007A2A49" w:rsidRDefault="007A2A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DD816" w14:textId="01CB1F44" w:rsidR="00EA4510" w:rsidRDefault="00EA4510">
    <w:pPr>
      <w:pStyle w:val="Nagwek"/>
    </w:pPr>
    <w:r w:rsidRPr="00296345">
      <w:rPr>
        <w:noProof/>
        <w:lang w:eastAsia="pl-PL"/>
      </w:rPr>
      <w:drawing>
        <wp:inline distT="0" distB="0" distL="0" distR="0" wp14:anchorId="687B253B" wp14:editId="152C429C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C3390B" w14:textId="77777777" w:rsidR="008019B7" w:rsidRDefault="008019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12B5B" w14:textId="77777777" w:rsidR="007A2A49" w:rsidRDefault="007A2A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0FACA47C"/>
    <w:lvl w:ilvl="0" w:tplc="C8D07E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9B7"/>
    <w:rsid w:val="00012B37"/>
    <w:rsid w:val="0025463F"/>
    <w:rsid w:val="002E566A"/>
    <w:rsid w:val="003A718E"/>
    <w:rsid w:val="003E78DD"/>
    <w:rsid w:val="00464437"/>
    <w:rsid w:val="00484D8C"/>
    <w:rsid w:val="004E773E"/>
    <w:rsid w:val="00566A6B"/>
    <w:rsid w:val="00660636"/>
    <w:rsid w:val="007A2A49"/>
    <w:rsid w:val="008019B7"/>
    <w:rsid w:val="00A84158"/>
    <w:rsid w:val="00D44218"/>
    <w:rsid w:val="00D72DED"/>
    <w:rsid w:val="00D85637"/>
    <w:rsid w:val="00DA2D62"/>
    <w:rsid w:val="00EA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5FEEC"/>
  <w15:chartTrackingRefBased/>
  <w15:docId w15:val="{6059FBB3-9C33-4340-9EB3-39CC4DB2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19B7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19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19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19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19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19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19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19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19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19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19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19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19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19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19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19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19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19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19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19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1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19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1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19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19B7"/>
    <w:rPr>
      <w:i/>
      <w:iCs/>
      <w:color w:val="404040" w:themeColor="text1" w:themeTint="BF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8019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19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19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19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19B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019B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19B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19B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locked/>
    <w:rsid w:val="008019B7"/>
  </w:style>
  <w:style w:type="character" w:styleId="Odwoanieprzypisudolnego">
    <w:name w:val="footnote reference"/>
    <w:uiPriority w:val="99"/>
    <w:semiHidden/>
    <w:unhideWhenUsed/>
    <w:rsid w:val="008019B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0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19B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9B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7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10</cp:revision>
  <cp:lastPrinted>2025-12-16T10:36:00Z</cp:lastPrinted>
  <dcterms:created xsi:type="dcterms:W3CDTF">2025-07-22T11:52:00Z</dcterms:created>
  <dcterms:modified xsi:type="dcterms:W3CDTF">2026-06-17T05:54:00Z</dcterms:modified>
</cp:coreProperties>
</file>